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337"/>
        <w:gridCol w:w="2338"/>
        <w:gridCol w:w="2304"/>
        <w:gridCol w:w="2304"/>
        <w:gridCol w:w="2342"/>
        <w:gridCol w:w="2349"/>
      </w:tblGrid>
      <w:tr w:rsidR="007E399F" w:rsidRPr="00710C6F" w14:paraId="737E55E0" w14:textId="77777777" w:rsidTr="00A87051">
        <w:trPr>
          <w:trHeight w:val="221"/>
        </w:trPr>
        <w:tc>
          <w:tcPr>
            <w:tcW w:w="13974" w:type="dxa"/>
            <w:gridSpan w:val="6"/>
            <w:shd w:val="clear" w:color="auto" w:fill="FFC000"/>
          </w:tcPr>
          <w:p w14:paraId="37E1FB9C" w14:textId="37D33548" w:rsidR="007E399F" w:rsidRPr="00710C6F" w:rsidRDefault="002A1B9C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EY</w:t>
            </w:r>
            <w:r w:rsidR="007E399F" w:rsidRPr="00710C6F">
              <w:rPr>
                <w:rFonts w:ascii="SassoonPrimaryInfant" w:hAnsi="SassoonPrimaryInfant"/>
                <w:b/>
                <w:sz w:val="18"/>
                <w:szCs w:val="18"/>
              </w:rPr>
              <w:t>FS</w:t>
            </w:r>
          </w:p>
        </w:tc>
      </w:tr>
      <w:tr w:rsidR="007E399F" w:rsidRPr="00710C6F" w14:paraId="4053484D" w14:textId="77777777" w:rsidTr="00E7018B">
        <w:trPr>
          <w:trHeight w:val="517"/>
        </w:trPr>
        <w:tc>
          <w:tcPr>
            <w:tcW w:w="2337" w:type="dxa"/>
            <w:vAlign w:val="center"/>
          </w:tcPr>
          <w:p w14:paraId="50B17A25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2338" w:type="dxa"/>
            <w:vAlign w:val="center"/>
          </w:tcPr>
          <w:p w14:paraId="43A7BC60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2</w:t>
            </w:r>
          </w:p>
        </w:tc>
        <w:tc>
          <w:tcPr>
            <w:tcW w:w="2304" w:type="dxa"/>
            <w:vAlign w:val="center"/>
          </w:tcPr>
          <w:p w14:paraId="14F28E09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2304" w:type="dxa"/>
            <w:vAlign w:val="center"/>
          </w:tcPr>
          <w:p w14:paraId="383FBCF9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2342" w:type="dxa"/>
            <w:vAlign w:val="center"/>
          </w:tcPr>
          <w:p w14:paraId="00415DCC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2349" w:type="dxa"/>
            <w:vAlign w:val="center"/>
          </w:tcPr>
          <w:p w14:paraId="66B81D92" w14:textId="77777777" w:rsidR="007E399F" w:rsidRPr="00710C6F" w:rsidRDefault="007E399F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</w:tr>
      <w:tr w:rsidR="007E399F" w:rsidRPr="00710C6F" w14:paraId="686425FB" w14:textId="77777777" w:rsidTr="00E7018B">
        <w:trPr>
          <w:trHeight w:val="696"/>
        </w:trPr>
        <w:tc>
          <w:tcPr>
            <w:tcW w:w="2337" w:type="dxa"/>
            <w:shd w:val="clear" w:color="auto" w:fill="auto"/>
            <w:vAlign w:val="center"/>
          </w:tcPr>
          <w:p w14:paraId="5609872A" w14:textId="03DE7DF6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6934441" w14:textId="1A5FB473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 xml:space="preserve">Gymnastics 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AAE3DF8" w14:textId="542EF864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98C0A18" w14:textId="16468CA8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Athletics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C6BFAA1" w14:textId="170A87C7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57AF05E" w14:textId="58E185A4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Dance</w:t>
            </w:r>
          </w:p>
        </w:tc>
        <w:bookmarkStart w:id="0" w:name="_GoBack"/>
        <w:bookmarkEnd w:id="0"/>
      </w:tr>
      <w:tr w:rsidR="007E399F" w:rsidRPr="00710C6F" w14:paraId="4871A9C0" w14:textId="77777777" w:rsidTr="00E7018B">
        <w:trPr>
          <w:trHeight w:val="743"/>
        </w:trPr>
        <w:tc>
          <w:tcPr>
            <w:tcW w:w="2337" w:type="dxa"/>
            <w:shd w:val="clear" w:color="auto" w:fill="auto"/>
            <w:vAlign w:val="center"/>
          </w:tcPr>
          <w:p w14:paraId="6511F43C" w14:textId="47172AE5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 xml:space="preserve">Striking and fielding Games 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CD38AC5" w14:textId="0E0FBD59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 xml:space="preserve">Invasion Games 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7F93C3" w14:textId="4A7ABC7F" w:rsidR="00141564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Striking and fielding Games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B5484C4" w14:textId="357ABB52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47646BF" w14:textId="4B950A52" w:rsidR="007E399F" w:rsidRPr="00A340CE" w:rsidRDefault="00A340CE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Striking and fielding Games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884C475" w14:textId="5ACF0E57" w:rsidR="007E399F" w:rsidRPr="00A340CE" w:rsidRDefault="00A340CE" w:rsidP="0014156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340CE"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</w:tr>
      <w:tr w:rsidR="00141564" w:rsidRPr="00710C6F" w14:paraId="0D8CEF7D" w14:textId="77777777" w:rsidTr="00141564">
        <w:trPr>
          <w:trHeight w:val="491"/>
        </w:trPr>
        <w:tc>
          <w:tcPr>
            <w:tcW w:w="13974" w:type="dxa"/>
            <w:gridSpan w:val="6"/>
            <w:shd w:val="clear" w:color="auto" w:fill="auto"/>
            <w:vAlign w:val="center"/>
          </w:tcPr>
          <w:p w14:paraId="146BFB1B" w14:textId="3AFAEC80" w:rsidR="00141564" w:rsidRPr="00710C6F" w:rsidRDefault="00141564" w:rsidP="00E7018B">
            <w:pPr>
              <w:jc w:val="center"/>
              <w:rPr>
                <w:rFonts w:ascii="SassoonPrimaryInfant" w:hAnsi="SassoonPrimaryInfant"/>
                <w:color w:val="0070C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0070C0"/>
                <w:sz w:val="18"/>
                <w:szCs w:val="18"/>
              </w:rPr>
              <w:t xml:space="preserve">Health and Self Care to be continually referred to throughout the year. </w:t>
            </w:r>
          </w:p>
        </w:tc>
      </w:tr>
    </w:tbl>
    <w:p w14:paraId="4B89FE25" w14:textId="77777777" w:rsidR="007E399F" w:rsidRPr="00710C6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</w:p>
    <w:p w14:paraId="07E7B1A7" w14:textId="77777777" w:rsidR="007E399F" w:rsidRPr="00710C6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10"/>
      </w:tblGrid>
      <w:tr w:rsidR="00710C6F" w:rsidRPr="00710C6F" w14:paraId="6447591C" w14:textId="1EB66568" w:rsidTr="00710C6F">
        <w:trPr>
          <w:trHeight w:val="325"/>
        </w:trPr>
        <w:tc>
          <w:tcPr>
            <w:tcW w:w="14034" w:type="dxa"/>
            <w:gridSpan w:val="5"/>
            <w:shd w:val="clear" w:color="auto" w:fill="D9E2F3" w:themeFill="accent1" w:themeFillTint="33"/>
            <w:vAlign w:val="center"/>
          </w:tcPr>
          <w:p w14:paraId="565D0D4A" w14:textId="0393F37B" w:rsidR="00710C6F" w:rsidRPr="00710C6F" w:rsidRDefault="00710C6F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710C6F" w:rsidRPr="00710C6F" w14:paraId="66E90F67" w14:textId="4AD3A6CD" w:rsidTr="00710C6F">
        <w:trPr>
          <w:trHeight w:val="325"/>
        </w:trPr>
        <w:tc>
          <w:tcPr>
            <w:tcW w:w="2806" w:type="dxa"/>
            <w:vAlign w:val="center"/>
          </w:tcPr>
          <w:p w14:paraId="426D4B28" w14:textId="77777777" w:rsidR="00A340CE" w:rsidRPr="00A340CE" w:rsidRDefault="00710C6F" w:rsidP="00E7018B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  <w:p w14:paraId="2032753E" w14:textId="19279BB0" w:rsidR="00710C6F" w:rsidRPr="00A340CE" w:rsidRDefault="00710C6F" w:rsidP="00E7018B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color w:val="00B050"/>
                <w:sz w:val="18"/>
                <w:szCs w:val="18"/>
              </w:rPr>
              <w:t xml:space="preserve">(links to moving &amp; handling) </w:t>
            </w:r>
          </w:p>
        </w:tc>
        <w:tc>
          <w:tcPr>
            <w:tcW w:w="2806" w:type="dxa"/>
            <w:vAlign w:val="center"/>
          </w:tcPr>
          <w:p w14:paraId="0C34F20A" w14:textId="77777777" w:rsidR="00710C6F" w:rsidRPr="00A340CE" w:rsidRDefault="00710C6F" w:rsidP="00E7018B">
            <w:pPr>
              <w:jc w:val="center"/>
              <w:rPr>
                <w:rFonts w:ascii="SassoonPrimaryInfant" w:hAnsi="SassoonPrimaryInfant" w:cstheme="minorHAnsi"/>
                <w:b/>
                <w:color w:val="00B050"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  <w:p w14:paraId="4AC89ED8" w14:textId="1E9D71E8" w:rsidR="00A340CE" w:rsidRPr="00A340CE" w:rsidRDefault="00A340CE" w:rsidP="00E7018B">
            <w:pPr>
              <w:jc w:val="center"/>
              <w:rPr>
                <w:rFonts w:ascii="SassoonPrimaryInfant" w:hAnsi="SassoonPrimaryInfant"/>
                <w:b/>
                <w:color w:val="00B050"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color w:val="00B050"/>
                <w:sz w:val="18"/>
                <w:szCs w:val="18"/>
              </w:rPr>
              <w:t>(links to moving &amp; handling)</w:t>
            </w:r>
          </w:p>
        </w:tc>
        <w:tc>
          <w:tcPr>
            <w:tcW w:w="2806" w:type="dxa"/>
            <w:vAlign w:val="center"/>
          </w:tcPr>
          <w:p w14:paraId="40249D33" w14:textId="77777777" w:rsidR="00710C6F" w:rsidRPr="00A340CE" w:rsidRDefault="00710C6F" w:rsidP="00E7018B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  <w:p w14:paraId="0D829DB6" w14:textId="7741C50D" w:rsidR="00A340CE" w:rsidRPr="00710C6F" w:rsidRDefault="00A340C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color w:val="00B050"/>
                <w:sz w:val="18"/>
                <w:szCs w:val="18"/>
              </w:rPr>
              <w:t>(links to being imaginative)</w:t>
            </w:r>
          </w:p>
        </w:tc>
        <w:tc>
          <w:tcPr>
            <w:tcW w:w="2806" w:type="dxa"/>
          </w:tcPr>
          <w:p w14:paraId="5126894C" w14:textId="77777777" w:rsidR="00710C6F" w:rsidRPr="00A340CE" w:rsidRDefault="00710C6F" w:rsidP="00E7018B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  <w:p w14:paraId="30621840" w14:textId="13B4EAB9" w:rsidR="00A340CE" w:rsidRPr="00710C6F" w:rsidRDefault="00A340C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color w:val="00B050"/>
                <w:sz w:val="18"/>
                <w:szCs w:val="18"/>
              </w:rPr>
              <w:t>(links to moving &amp; handling)</w:t>
            </w:r>
          </w:p>
        </w:tc>
        <w:tc>
          <w:tcPr>
            <w:tcW w:w="2810" w:type="dxa"/>
          </w:tcPr>
          <w:p w14:paraId="33089936" w14:textId="77777777" w:rsidR="00710C6F" w:rsidRPr="00A340CE" w:rsidRDefault="00710C6F" w:rsidP="00E7018B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Athletics</w:t>
            </w:r>
          </w:p>
          <w:p w14:paraId="34B2D4EC" w14:textId="3912723A" w:rsidR="00A340CE" w:rsidRPr="00710C6F" w:rsidRDefault="00A340CE" w:rsidP="00E7018B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color w:val="00B050"/>
                <w:sz w:val="18"/>
                <w:szCs w:val="18"/>
              </w:rPr>
              <w:t>(links to moving &amp; handling)</w:t>
            </w:r>
          </w:p>
        </w:tc>
      </w:tr>
      <w:tr w:rsidR="00710C6F" w:rsidRPr="00710C6F" w14:paraId="1E1CDF06" w14:textId="4B9F4264" w:rsidTr="00710C6F">
        <w:trPr>
          <w:trHeight w:val="1627"/>
        </w:trPr>
        <w:tc>
          <w:tcPr>
            <w:tcW w:w="2806" w:type="dxa"/>
          </w:tcPr>
          <w:p w14:paraId="7CA8E468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Send &amp; receive a ball by rolling from hand &amp; striking with foot</w:t>
            </w:r>
          </w:p>
          <w:p w14:paraId="764F5693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CB93BB6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Aim &amp; throw object underarm </w:t>
            </w:r>
          </w:p>
          <w:p w14:paraId="4934AE20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0508E8E1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Catch balloon/bean bag/scarf &amp; sometimes a bouncing ball</w:t>
            </w:r>
          </w:p>
          <w:p w14:paraId="41DABEC1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FD4C2BC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Move and stop safely in a specific area </w:t>
            </w:r>
          </w:p>
          <w:p w14:paraId="203F9139" w14:textId="77777777" w:rsidR="00710C6F" w:rsidRPr="00710C6F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899ACB9" w14:textId="41B2F2FA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Play a passing &amp; target game alone and with a partner</w:t>
            </w:r>
          </w:p>
        </w:tc>
        <w:tc>
          <w:tcPr>
            <w:tcW w:w="2806" w:type="dxa"/>
          </w:tcPr>
          <w:p w14:paraId="0A19A0AE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Aim &amp; throw object underarm </w:t>
            </w:r>
          </w:p>
          <w:p w14:paraId="1435E112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208294E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Catch balloon/bean bag/scarf &amp; sometimes a bouncing ball</w:t>
            </w:r>
          </w:p>
          <w:p w14:paraId="3E259743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4328BDFB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Use hand to strike a bean bag or ball and move towards a scoring area </w:t>
            </w:r>
          </w:p>
          <w:p w14:paraId="0D0D1B75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13DD6F9" w14:textId="4AE2FFBD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Begin to use a bat to hit a ball or bean bag</w:t>
            </w:r>
          </w:p>
        </w:tc>
        <w:tc>
          <w:tcPr>
            <w:tcW w:w="2806" w:type="dxa"/>
          </w:tcPr>
          <w:p w14:paraId="24B67A4D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Move to music. </w:t>
            </w:r>
          </w:p>
          <w:p w14:paraId="077E91C6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1DAB1C71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Copy dance moves.</w:t>
            </w:r>
          </w:p>
          <w:p w14:paraId="486EE7C7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61BE9721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Perform some dance moves.</w:t>
            </w:r>
          </w:p>
          <w:p w14:paraId="67B8C505" w14:textId="77777777" w:rsidR="00710C6F" w:rsidRPr="00975383" w:rsidRDefault="00710C6F" w:rsidP="00710C6F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79B5BC7" w14:textId="366B5092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Move around the space safely.</w:t>
            </w:r>
          </w:p>
        </w:tc>
        <w:tc>
          <w:tcPr>
            <w:tcW w:w="2806" w:type="dxa"/>
          </w:tcPr>
          <w:p w14:paraId="4654A6C5" w14:textId="4B82227E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Make body tense,</w:t>
            </w:r>
            <w:r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relaxed, curled and</w:t>
            </w:r>
          </w:p>
          <w:p w14:paraId="388EAD68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stretched.</w:t>
            </w:r>
          </w:p>
          <w:p w14:paraId="549F4074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7C787B87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Balance on small/large body parts &amp; understand stillness</w:t>
            </w:r>
          </w:p>
          <w:p w14:paraId="3527DEA2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5594B89A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Make large and small body shapes</w:t>
            </w:r>
          </w:p>
          <w:p w14:paraId="457ADE49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5AE7768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Climb &amp; hang from apparatus</w:t>
            </w:r>
          </w:p>
          <w:p w14:paraId="61277EEF" w14:textId="77777777" w:rsidR="00710C6F" w:rsidRPr="00710C6F" w:rsidRDefault="00710C6F" w:rsidP="00710C6F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61F1B86" w14:textId="433D92D5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color w:val="FF0000"/>
                <w:sz w:val="18"/>
                <w:szCs w:val="18"/>
              </w:rPr>
              <w:t>Perform basic travelling actions on various body parts</w:t>
            </w:r>
          </w:p>
        </w:tc>
        <w:tc>
          <w:tcPr>
            <w:tcW w:w="2810" w:type="dxa"/>
          </w:tcPr>
          <w:p w14:paraId="732DCA1D" w14:textId="77777777" w:rsidR="00710C6F" w:rsidRPr="00710C6F" w:rsidRDefault="00710C6F" w:rsidP="00710C6F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Explore different ways of moving.</w:t>
            </w:r>
          </w:p>
          <w:p w14:paraId="3EAF9D97" w14:textId="77777777" w:rsidR="00710C6F" w:rsidRPr="00710C6F" w:rsidRDefault="00710C6F" w:rsidP="00710C6F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37C2DC4E" w14:textId="723D88C9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Practise running.</w:t>
            </w:r>
          </w:p>
        </w:tc>
      </w:tr>
    </w:tbl>
    <w:p w14:paraId="54A4BB3A" w14:textId="77777777" w:rsidR="007E399F" w:rsidRPr="00710C6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  <w:r w:rsidRPr="00710C6F">
        <w:rPr>
          <w:rFonts w:ascii="SassoonPrimaryInfant" w:hAnsi="SassoonPrimaryInfant"/>
          <w:sz w:val="18"/>
          <w:szCs w:val="18"/>
          <w:u w:val="single"/>
        </w:rPr>
        <w:t xml:space="preserve"> </w:t>
      </w:r>
    </w:p>
    <w:sectPr w:rsidR="007E399F" w:rsidRPr="00710C6F" w:rsidSect="00A340CE">
      <w:headerReference w:type="default" r:id="rId6"/>
      <w:pgSz w:w="16840" w:h="11900" w:orient="landscape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1BC09318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2A1B9C">
      <w:rPr>
        <w:rFonts w:ascii="SassoonPrimaryInfant" w:hAnsi="SassoonPrimaryInfant"/>
        <w:u w:val="single"/>
      </w:rPr>
      <w:t>EYFS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141564"/>
    <w:rsid w:val="00260CD1"/>
    <w:rsid w:val="002A1B9C"/>
    <w:rsid w:val="006E17D2"/>
    <w:rsid w:val="00710C6F"/>
    <w:rsid w:val="007E399F"/>
    <w:rsid w:val="008C76A7"/>
    <w:rsid w:val="009076A1"/>
    <w:rsid w:val="009A1CD7"/>
    <w:rsid w:val="009D23D9"/>
    <w:rsid w:val="009E0DF4"/>
    <w:rsid w:val="00A340CE"/>
    <w:rsid w:val="00A851BB"/>
    <w:rsid w:val="00A87051"/>
    <w:rsid w:val="00AD4969"/>
    <w:rsid w:val="00BC43A3"/>
    <w:rsid w:val="00C914B9"/>
    <w:rsid w:val="00ED4A62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5</cp:revision>
  <dcterms:created xsi:type="dcterms:W3CDTF">2020-05-07T11:45:00Z</dcterms:created>
  <dcterms:modified xsi:type="dcterms:W3CDTF">2020-05-12T15:04:00Z</dcterms:modified>
</cp:coreProperties>
</file>